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Triamid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Triamid Foundation: Core Mechanics and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Triamid archetype stands as a unique case study in the Yu-Gi-Oh! Trading Card Game, representing a design philosophy centered on dynamic field presence and reactive advantage generation. Unlike proactive combo decks that aim to construct an unbreakable board on the first turn, Triamids operate as a control-oriented, field-spell-centric archetype. Their strategic depth emerges not from a linear sequence of plays, but from a constant, fluid manipulation of the game state, primarily during the opponent's turn. This report will provide an exhaustive analysis of the Triamid archetype, deconstructing its internal mechanics, charting its resource pathways, and evaluating its strategic positioning within the broader competitive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Shifting Sands: An Introduction to a Reactive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identity of the Triamid archetype is intrinsically linked to its three unique Field Spell cards. The deck's primary game plan revolves around "Field Spell Cycling," a mechanic facilitated by the shared effect of its main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Each of the main deck "Triamid" monsters possesses a Quick Effect that can be activated once per turn, during the opponent's turn. This effect allows the player to target one "Triamid" Field Spell they control, send it to the Graveyard (GY), and immediately activate a "Triamid" Field Spell with a different name directly from their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mechanic is the bedrock of the entire strategy, and its true power lies in its reactive nature. The ability to execute this swap at Spell Speed 2 transforms what could be a passive, turn-based setup into a highly interactive and disruptive engine. Each Triamid monster on the field is not merely a static body but a potential interruption, a tool for advantage, and a pivot point in the duel's flow. The archetype's skill expression is therefore not found in memorizing a singular, optimal combo line, but rather in the nuanced understanding of when and how to sequence these reactive swaps. A proficient Triamid pilot must learn to leverage the opponent's actions as triggers, converting their attempts at removal, board-building, or aggression into opportunities to advance their own game state. For example, an opponent activating a card like Raigeki can be met with a chain, swapping the current Field Spell for Triamid Fortress to grant all Triamid monsters immunity to effect destruction.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Similarly, an opponent entering the Battle Phase can be countered by activating Triamid Kingolem to gain a significant ATK boost and battle protection.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constant cycle of action and reaction defines the Triamid playstyle, rewarding foresight, resource management, and a deep understanding of game mechanics.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Trifecta of Power: The Field Spells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Triamid strategy is powered by a triumvirate of Field Spells, each possessing a dual nature: a continuous on-field effect that provides a persistent, low-level advantage, and a more impactful Graveyard effect that triggers upon being sent from the Field Zone to the 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Field Spell Cycling mechanic is designed to deliberately trigger these powerful secondary effects, creating a continuous stream of value.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Triamid Cruiser (TDIL-EN063): The Consistency Engine</w:t>
      </w:r>
    </w:p>
    <w:p w:rsidR="00000000" w:rsidDel="00000000" w:rsidP="00000000" w:rsidRDefault="00000000" w:rsidRPr="00000000" w14:paraId="0000001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On-Field Effects:</w:t>
      </w:r>
      <w:r w:rsidDel="00000000" w:rsidR="00000000" w:rsidRPr="00000000">
        <w:rPr>
          <w:rFonts w:ascii="Google Sans Text" w:cs="Google Sans Text" w:eastAsia="Google Sans Text" w:hAnsi="Google Sans Text"/>
          <w:color w:val="1b1c1d"/>
          <w:rtl w:val="0"/>
        </w:rPr>
        <w:t xml:space="preserve"> While Triamid Cruiser is active, the player gains 500 Life Points each time a Rock-Type monster is Normal Summoned. More significantly, if a "Triamid" monster is Normal Summoned, the player can draw one card and then discard one card.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is crucial for improving hand quality, filtering through the deck to find key combo pieces, and strategically placing cards like other Field Spells or monsters into the Graveyard to be retrieved later.</w:t>
      </w:r>
    </w:p>
    <w:p w:rsidR="00000000" w:rsidDel="00000000" w:rsidP="00000000" w:rsidRDefault="00000000" w:rsidRPr="00000000" w14:paraId="0000001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When Triamid Cruiser is sent from the Field Zone to the GY, its controller can add one "Triamid" monster from their Deck to their hand. This is a hard once-per-turn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the archetype's primary searcher, Cruiser is the most important Field Spell for initiating the deck's strategy. It provides access to Triamid Hunter to extend plays or can search for the boss monster, Triamid Sphinx, setting up a powerful follow-up.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Triamid Fortress (TDIL-EN061): The Defensive Bastion</w:t>
      </w:r>
    </w:p>
    <w:p w:rsidR="00000000" w:rsidDel="00000000" w:rsidP="00000000" w:rsidRDefault="00000000" w:rsidRPr="00000000" w14:paraId="0000001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On-Field Effects:</w:t>
      </w:r>
      <w:r w:rsidDel="00000000" w:rsidR="00000000" w:rsidRPr="00000000">
        <w:rPr>
          <w:rFonts w:ascii="Google Sans Text" w:cs="Google Sans Text" w:eastAsia="Google Sans Text" w:hAnsi="Google Sans Text"/>
          <w:color w:val="1b1c1d"/>
          <w:rtl w:val="0"/>
        </w:rPr>
        <w:t xml:space="preserve"> Triamid Fortress provides a passive boost of 500 DEF to all Rock-Type monsters on the field. Its critical function, however, is granting all "Triamid" monsters on the field immunity to destruction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makes it the premier defensive tool in the archetype's arsenal, allowing the player to protect their board from the most common forms of mass removal.</w:t>
      </w:r>
    </w:p>
    <w:p w:rsidR="00000000" w:rsidDel="00000000" w:rsidP="00000000" w:rsidRDefault="00000000" w:rsidRPr="00000000" w14:paraId="0000001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When Triamid Fortress is sent from the Field Zone to the GY, its controller can target one "Triamid" monster in their Graveyard and add it to their hand. This is a hard once-per-turn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recursion effect is vital for maintaining board presence and card advantage over longer duels, allowing the recovery of key monsters that have been destroyed or used as resources.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Triamid Kingolem (TDIL-EN062): The Offensive Powerhouse</w:t>
      </w:r>
    </w:p>
    <w:p w:rsidR="00000000" w:rsidDel="00000000" w:rsidP="00000000" w:rsidRDefault="00000000" w:rsidRPr="00000000" w14:paraId="0000001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On-Field Effects:</w:t>
      </w:r>
      <w:r w:rsidDel="00000000" w:rsidR="00000000" w:rsidRPr="00000000">
        <w:rPr>
          <w:rFonts w:ascii="Google Sans Text" w:cs="Google Sans Text" w:eastAsia="Google Sans Text" w:hAnsi="Google Sans Text"/>
          <w:color w:val="1b1c1d"/>
          <w:rtl w:val="0"/>
        </w:rPr>
        <w:t xml:space="preserve"> Triamid Kingolem boosts the ATK of all Rock-Type monsters on the field by 500. Its more potent effect prevents the opponent from activating any cards or effects until the end of the Damage Step when a "Triamid" monster battles.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effect, similar to that of Armades, Keeper of Boundaries, is indispensable for offensive pushes, ensuring that attacks connect without being interrupted by battle traps or monster effects that trigger on attack declaration or in the Damage Step.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When Triamid Kingolem is sent from the Field Zone to the GY, its controller can Special Summon one "Triamid" monster from their hand. This is a hard once-per-turn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provides a crucial avenue for board extension, enabling the player to put more monsters on the field to increase the number of available Field Spell swaps. Most importantly, it serves as a primary method for summoning the deck's boss monster, Triamid Sphinx,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Architects of the Pyramids: The Main Deck Monsters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Triamid monster lineup consists of three distinct, non-boss monsters. While they all share the fundamental Field Spell Cycling Quick Effect, each possesses a unique secondary effect that defines its specific role within the deck's intricate machinery.</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Triamid Hunter (TDIL-EN028): The Combo Enabler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Triamid Hunter is a Level 3 EARTH Rock-Type monster with 1400 ATK and 1100 DEF.21 Its unique effect is the cornerstone of the deck's setup phase: if a Field Spell Card is face-up on the field, its controller can Normal Summon one additional Rock-Type monster that turn.3 This effect is not limited to "Triamid" monsters or Field Spells, offering flexibility, but its primary purpose is to establish a board of two or more Triamid monsters on the first turn. This is the most efficient in-archetype method for creating the multi-monster board state required to fuel the reactive engine on the opponent's turn, making Hunter the most critical starter in the deck.5</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Triamid Dancer (TDIL-EN027): The Resource Recycler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Triamid Dancer is a Level 3 EARTH Rock-Type monster with 600 ATK and 1900 DEF.4 Her unique effect is vital for the deck's long-term resource management. Once per turn, she can target one "Triamid" card in the Graveyard, shuffle it into the Deck, and if she does, all Rock-Type monsters the player controls gain a permanent 500 ATK and DEF boost.4 This effect serves a dual purpose. Firstly, it recycles the deck's most critical resources—the Field Spells—preventing the player from running out of targets for the monsters' cycling effect in a prolonged duel.5 Secondly, the accumulating, permanent stat boost can turn the otherwise weak Triamid monsters into formidable threats over several turns, enabling powerful offensive pushes in the late game.</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Triamid Master (TDIL-EN029): The Backrow Removal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Triamid Master is a Level 4 EARTH Rock-Type monster with 1800 ATK and 700 DEF, making it the strongest of the main deck trio in terms of base stats.24 Its unique effect provides crucial interaction on the player's own turn. Once per turn, it can send one other face-up "Triamid" card the player controls to the Graveyard to target and destroy one Set card on the field.5 This effect is the primary in-archetype tool for dealing with problematic Set Spell and Trap cards. Furthermore, it can be used proactively to send a Triamid Field Spell to the Graveyard, triggering its GY effect on your own turn to generate advantage without waiting for the opponent's turn.5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Guardian Awakens: The Boss Monster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apex of the Triamid archetype is its formidable boss monster, a creature that embodies the deck's philosophy of turning the opponent's aggression into its own strength.</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Triamid Sphinx (TDIL-EN030)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Triamid Sphinx is a Level 10 EARTH Rock-Type monster with a base 2500 ATK and DEF.25 Its summoning conditions are highly restrictive: it cannot be Normal Summoned or Set and must be Special Summoned by the effect of a "Triamid" card.25 The most common and direct way to summon it is via its own built-in effect: if a face-up "Triamid" card you control (other than another Sphinx) is destroyed by battle or an opponent's card effect, you can Special Summon Triamid Sphinx from your hand.25 This turns any destructive action by the opponent into a trigger for your most powerful monster's arrival. It can also be summoned from the hand by the Graveyard effect of Triamid Kingolem or revived from the Graveyard by Triamid Pulse.5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Once on the field, Sphinx becomes a colossal threat and a defensive wall. While its controller has another "Triamid" card on the field, Sphinx gains 500 ATK and DEF for each Field Spell Card with a different name in the Graveyard. With all three Field Spells in the GY, its stats become 4000/4000. Additionally, monsters the opponent controls cannot attack, except to attack Triamid Sphinx.</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effect provides a powerful layer of protection for the smaller, more fragile Triamid monsters whose effects are essential for the engine to function, forcing the opponent to contend with a massive, scaling beatstick.</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Triamid Card Roster &amp; Core Functions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Function(s)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Triamid Hunter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additional Normal Summon for a Rock monster, enabling multi-monster setups.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Triamid Dancer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Shuffles "Triamid" cards from GY to Deck; provides permanent ATK/DEF boosts.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Triamid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"Triamid" card to GY to destroy a Set card; can trigger own Field Spell GY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Triamid Sphinx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when another Triamid is destroyed; becomes a massive beatstick; protects other monsters from attacks.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Triamid Cruiser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Hand-fixing (Draw/Discard). GY: Searches any "Triamid"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Triamid Fortress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Bastion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Protects "Triamid" monsters from effect destruction. GY: Recovers a "Triamid" monster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Triamid Kingolem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Offensive Powerhouse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Grants ATK and battle protection ("Armades" effect). GY: Special Summons a "Triamid" monster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Triamid Loading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"Triamid" S/T when a Field Spell is placed; Summons from Deck if a Rock is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Triamid Pulse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from GY for one of three effects: destroy a face-up card, revive a Rock, or recycle Field Spells to draw.</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Blueprint: Resource Flow and Card Interactions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Triamid archetype operates as a complex, interconnected system where cards flow between the hand, deck, field, and Graveyard to generate a continuous loop of advantage. Understanding these pathways is crucial to mastering the deck's grind game and out-resourcing the opponent over the course of a duel.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Mapping the Excavation Site: Search and Recovery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Field Spells provide the core advantage loop, two dedicated Spell/Trap cards expand the deck's consistency and utility, acting as critical searchers and recovery tools.</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Triamid Loading (DAMA-EN062):</w:t>
      </w:r>
      <w:r w:rsidDel="00000000" w:rsidR="00000000" w:rsidRPr="00000000">
        <w:rPr>
          <w:rFonts w:ascii="Google Sans Text" w:cs="Google Sans Text" w:eastAsia="Google Sans Text" w:hAnsi="Google Sans Text"/>
          <w:color w:val="1b1c1d"/>
          <w:rtl w:val="0"/>
        </w:rPr>
        <w:t xml:space="preserve"> This Continuous Spell serves as the primary way to access the archetype's backrow support. Its first effect triggers whenever a Field Spell is placed face-up in any Field Zone: you can add one "Triamid" Spell/Trap from your Deck to your hand, except another copy of Triamid Loading.</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is most often used to search for Triamid Pulse, the deck's main source of disruption. Since the Triamid monsters' core effect involves placing a new Field Spell from the deck, Loading can be triggered multiple times during the opponent's turn, ensuring access to key traps. Its second effect provides a layer of recovery: if a face-up Rock monster you control is destroyed by battle or an opponent's card effect, you can Special Summon one "Triamid" monster with a different name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helps maintain board presence against removal and can be used to summon a key piece like Triamid Hunter to set up for the following turn.</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Triamid Pulse (TDIL-EN074):</w:t>
      </w:r>
      <w:r w:rsidDel="00000000" w:rsidR="00000000" w:rsidRPr="00000000">
        <w:rPr>
          <w:rFonts w:ascii="Google Sans Text" w:cs="Google Sans Text" w:eastAsia="Google Sans Text" w:hAnsi="Google Sans Text"/>
          <w:color w:val="1b1c1d"/>
          <w:rtl w:val="0"/>
        </w:rPr>
        <w:t xml:space="preserve"> This Continuous Trap is the archetype's multi-tool, offering removal, extension, and recycling all in one card. Once per turn, by banishing two cards from the Graveyard (any combination of Rock-Type monsters or Field Spell Cards), you can activate one of three effects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Target one other face-up card on the field and destroy it. This provides repeatable spot removal for problematic monsters or continuous Spells/Traps.</w:t>
      </w:r>
    </w:p>
    <w:p w:rsidR="00000000" w:rsidDel="00000000" w:rsidP="00000000" w:rsidRDefault="00000000" w:rsidRPr="00000000" w14:paraId="0000005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Target one Rock-Type monster in your Graveyard and Special Summon it in Defense Position. This is a powerful extension and recovery tool, capable of reviving a Triamid Hunter to enable more summons or bringing back Triamid Sphinx itself.</w:t>
      </w:r>
    </w:p>
    <w:p w:rsidR="00000000" w:rsidDel="00000000" w:rsidP="00000000" w:rsidRDefault="00000000" w:rsidRPr="00000000" w14:paraId="0000005D">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Target up to three Field Spell Cards in your Graveyard, shuffle them into the Deck, and then draw one card. This effect helps refuel the deck with Field Spells for the monsters to activate and provides card draw to maintain advantage.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Triamid Resource Flow Matrix</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Involved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Destination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sends Cruiser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any "Triamid" monster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places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Triamid Loading adds Pulse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Recovery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sends Fortress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a "Triamid" monster from GY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Recovery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 monster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Triamid Loading Special Summons a "Triamid"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Reanimation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Triamid Pulse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2 from GY to Special Summon a Rock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sends Kingolem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a "Triamid" monster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Recycling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Triamid Dancer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a "Triamid" card from GY into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 Spell Recycling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Triamid Pulse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2 from GY to shuffle 3 Field Spells into Deck, then draw 1.</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Perpetual Engine: The Grind Game and Resource Loop</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Triamids manifests in prolonged duels, where their ability to continuously cycle and recover resources can overwhelm opponents who rely on a finite number of power plays. This "perpetual engine" is driven by the synergistic relationship between the Graveyard and the cards that interact with it. The Graveyard is not a passive discard pile for this archetype; it is an active resource zone, a second toolbox that fuels the deck's most potent effects.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number and variety of Field Spells in the Graveyard directly dictate the offensive power of Triamid Sphinx, whose ATK and DEF scale with each unique name present.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Graveyard is also the cost for Triamid Pulse, which requires a steady supply of Rock monsters and Field Spells to banish for its versatile disruptive effects.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Furthermore, it is the source of recovery for Triamid Fortress.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core gameplay loop of cycling Field Spells naturally populates this toolbox. Every activation of a monster's Quick Effect simultaneously advances the on-field strategy by changing the active Field Spell while also loading the Graveyard with another resource.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creates a complex decision-making process for the pilot. A Field Spell in the Graveyard is not just a spent card; it is potential ATK points for Sphinx, fuel for Pulse's removal, or a target for Triamid Dancer's recycling effect. The interplay between Dancer and Pulse is particularly crucial. Dancer can shuffle back the very Field Spells that Pulse needs as banish fodder or that the monsters need to activate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turn, Pulse can revive a fallen Dancer from the Graveyard, restarting the entire loop.</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creates a sustainable cycle where resources are constantly in motion, flowing from Deck to Field, Field to Graveyard, and Graveyard back to Deck, ensuring the Triamid player rarely runs out of options as the duel progresses.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Internal Synergy Chains: Multi-Card Interactions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broad resource loop, specific multi-card interactions allow for explosive turns of advantage generation. Understanding these chains is key to unlocking the deck's full potential.</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Interaction 1: Triamid Master + Triamid Cruiser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a fundamental play for generating card advantage on your own turn. The sequence is as follows:</w:t>
      </w:r>
    </w:p>
    <w:p w:rsidR="00000000" w:rsidDel="00000000" w:rsidP="00000000" w:rsidRDefault="00000000" w:rsidRPr="00000000" w14:paraId="0000009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Have Triamid Cruiser active on the field.</w:t>
      </w:r>
    </w:p>
    <w:p w:rsidR="00000000" w:rsidDel="00000000" w:rsidP="00000000" w:rsidRDefault="00000000" w:rsidRPr="00000000" w14:paraId="0000009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Triamid Master.</w:t>
      </w:r>
    </w:p>
    <w:p w:rsidR="00000000" w:rsidDel="00000000" w:rsidP="00000000" w:rsidRDefault="00000000" w:rsidRPr="00000000" w14:paraId="0000009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Master's effect, targeting an opponent's Set card.</w:t>
      </w:r>
    </w:p>
    <w:p w:rsidR="00000000" w:rsidDel="00000000" w:rsidP="00000000" w:rsidRDefault="00000000" w:rsidRPr="00000000" w14:paraId="0000009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For the cost, send the face-up Triamid Cruiser from your field to the Graveyard.</w:t>
      </w:r>
    </w:p>
    <w:p w:rsidR="00000000" w:rsidDel="00000000" w:rsidP="00000000" w:rsidRDefault="00000000" w:rsidRPr="00000000" w14:paraId="0000009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Master's effect resolves, destroying the target. Then, as a new chain, Cruiser's effect triggers in the Graveyard.</w:t>
      </w:r>
    </w:p>
    <w:p w:rsidR="00000000" w:rsidDel="00000000" w:rsidP="00000000" w:rsidRDefault="00000000" w:rsidRPr="00000000" w14:paraId="0000009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Cruiser's effect resolves, allowing you to search for any "Triamid" monster from your deck.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interaction effectively converts Master's 1-for-1 removal effect into a +1 in card advantage, as you destroy an opponent's card while also adding a card from your deck to your hand.7</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Interaction 2: Fortress into Kingolem on the Opponent's Turn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chain demonstrates the deck's ability to swarm the field and increase its interactive potential during the opponent's turn, assuming you have two Triamid monsters on the field and one in the Graveyard.</w:t>
      </w:r>
    </w:p>
    <w:p w:rsidR="00000000" w:rsidDel="00000000" w:rsidP="00000000" w:rsidRDefault="00000000" w:rsidRPr="00000000" w14:paraId="000000A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Main Phase, they take an action. You respond by activating the effect of your first Triamid monster, targeting your active Triamid Fortress.</w:t>
      </w:r>
    </w:p>
    <w:p w:rsidR="00000000" w:rsidDel="00000000" w:rsidP="00000000" w:rsidRDefault="00000000" w:rsidRPr="00000000" w14:paraId="000000A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Fortress is sent to the GY, and you activate Triamid Kingolem from your deck.</w:t>
      </w:r>
    </w:p>
    <w:p w:rsidR="00000000" w:rsidDel="00000000" w:rsidP="00000000" w:rsidRDefault="00000000" w:rsidRPr="00000000" w14:paraId="000000A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a new chain, Fortress's GY effect triggers, allowing you to add a "Triamid" monster from your Graveyard to your hand.</w:t>
      </w:r>
    </w:p>
    <w:p w:rsidR="00000000" w:rsidDel="00000000" w:rsidP="00000000" w:rsidRDefault="00000000" w:rsidRPr="00000000" w14:paraId="000000A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Later in the turn (or in response to another action), you activate the effect of your second Triamid monster, targeting the now-active Triamid Kingolem.</w:t>
      </w:r>
    </w:p>
    <w:p w:rsidR="00000000" w:rsidDel="00000000" w:rsidP="00000000" w:rsidRDefault="00000000" w:rsidRPr="00000000" w14:paraId="000000A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Kingolem is sent to the GY, and you activate Triamid Cruiser from your deck.</w:t>
      </w:r>
    </w:p>
    <w:p w:rsidR="00000000" w:rsidDel="00000000" w:rsidP="00000000" w:rsidRDefault="00000000" w:rsidRPr="00000000" w14:paraId="000000A5">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a new chain, Kingolem's GY effect triggers, allowing you to Special Summon the Triamid monster you just added to your hand with Fortress.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 not only allows you to cycle through two different Field Spell effects but also ends with a third monster on the field, giving you an additional Field Spell swap for the remainder of the opponent's turn.7</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Assembling the Structure: Core Combos and Endboards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Triamids are a reactive deck, they still require a proactive setup to enable their strategy. This section outlines the fundamental combo lines for establishing a board, the decision-making process during the opponent's turn, and what constitutes a strong "endboard" for the archetype.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Turn 1: Laying the Groundwork</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first turn is to establish a board with at least two Triamid monsters and an active Field Spell. This provides the necessary number of Quick Effects to begin the reactive Field Spell Cycling engine on the opponent's turn.</w:t>
      </w:r>
    </w:p>
    <w:p w:rsidR="00000000" w:rsidDel="00000000" w:rsidP="00000000" w:rsidRDefault="00000000" w:rsidRPr="00000000" w14:paraId="000000A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Ideal Opening Sequence: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most potent opening hand contains Triamid Hunter and Triamid Cruiser.7 The standard play proceeds as follows:</w:t>
      </w:r>
    </w:p>
    <w:p w:rsidR="00000000" w:rsidDel="00000000" w:rsidP="00000000" w:rsidRDefault="00000000" w:rsidRPr="00000000" w14:paraId="000000A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Triamid Cruiser from your hand into the Field Zone.</w:t>
      </w:r>
    </w:p>
    <w:p w:rsidR="00000000" w:rsidDel="00000000" w:rsidP="00000000" w:rsidRDefault="00000000" w:rsidRPr="00000000" w14:paraId="000000B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Triamid Hunter. Upon a successful summon, Triamid Cruiser's on-field effect triggers, allowing you to gain 500 LP and, more importantly, draw one card and discard one card. This helps improve your hand for the opponent's turn.</w:t>
      </w:r>
    </w:p>
    <w:p w:rsidR="00000000" w:rsidDel="00000000" w:rsidP="00000000" w:rsidRDefault="00000000" w:rsidRPr="00000000" w14:paraId="000000B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Triamid Hunter, which allows an additional Normal Summon of a Rock-Type monster.</w:t>
      </w:r>
    </w:p>
    <w:p w:rsidR="00000000" w:rsidDel="00000000" w:rsidP="00000000" w:rsidRDefault="00000000" w:rsidRPr="00000000" w14:paraId="000000B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your second Triamid monster (ideally Triamid Master for its higher ATK or Triamid Dancer for future recycling).</w:t>
      </w:r>
    </w:p>
    <w:p w:rsidR="00000000" w:rsidDel="00000000" w:rsidP="00000000" w:rsidRDefault="00000000" w:rsidRPr="00000000" w14:paraId="000000B3">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Triamid Cruiser triggers again, granting another 500 LP and another draw/discard, further sculpting your hand.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You end your turn with Triamid Hunter, another Triamid monster, and Triamid Cruiser on the field. This board is now prepared with two separate monster effects that can be used to cycle Field Spells during the opponent's turn, allowing you to search, protect, and extend your plays reactively.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highlights a central tension within the deck's design. Triamid Hunter is the most critical enabler for the archetype's core strategy, yet its meager stats (1400 ATK/1100 DEF) make it exceptionally vulnerable.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entire early-game plan hinges on successfully resolving Hunter's effect to build a multi-monster board, but any competent opponent will recognize it as the primary chokepoint and prioritize its removal. This creates a strategic paradox: the card you must play to initiate your engine is also the easiest for your opponent to disrupt. A successful pilot must therefore have plans to protect Hunter, bait out disruption before committing it to the field, or have contingency plays ready for when it is inevitably removed.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Opponent's Turn: A Reactive Fortress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board of two or more Triamid monsters, the opponent's turn becomes a complex decision tree. The goal is to use the monsters' Quick Effects to respond optimally to threats and generate advantage. The following table outlines common scenarios and appropriate reactions.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 Opponent's Action -&gt; Triamid Reaction Decision Tree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Opponent's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Your Board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Reaction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a card that destroys monsters (e.g., Raigeki, Dark 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Triamid monster + any Triamid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a monster's effect. Send the active Field Spell to GY, activate Triamid Fortress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Fortress provides blanket protection from destruction by card effects, saving your board. You also gain the GY effect of the sent Field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Enters Battle Phase to attack a Triamid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Triamid monster + any Triamid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 monster's effect. Send the active Field Spell to GY, activate Triamid Kingolem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Kingolem provides a 500 ATK boost and prevents the opponent from activating effects during the battle, securing the 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Attempts to remove your Field Spell with a targeted effect (e.g., Cosmic Cyclone).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Triamid monster + the targeted Triamid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the effect of a Triamid monster, targeting the same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effect resolves first, sending the Field Spell to the GY and activating a new one. This "dodges" the removal, ensures you get the GY effect, and makes the opponent's card resolve without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Ends their Main Phase 1 with no major threats on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Triamid monsters + Triamid Cruiser.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End Phase, use one monster's effect to send Cruiser to GY and activate Kingolem.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Cruiser's GY effect triggers, searching a Triamid monster. This sets up for your turn and prepares Kingolem's offensive pressure.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has a key face-up card you need to remove.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Triamid Pulse is Set; GY has 2+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their End Phase, activate Pulse, banishing from GY to destroy their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removes a threat before your turn begins, clearing the way for your own plays.</w:t>
            </w:r>
          </w:p>
        </w:tc>
      </w:tr>
    </w:tb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Defining the Triamid "Endboard"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modern decks, the Triamid "endboard" is not a static field of omni-negates. Instead, it is a flexible and resilient state of readiness, characterized by multiple points of interaction and a deep well of resources. A strong, established Triamid board consists of several key components:</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Two to Three Triamid Monsters:</w:t>
      </w:r>
      <w:r w:rsidDel="00000000" w:rsidR="00000000" w:rsidRPr="00000000">
        <w:rPr>
          <w:rFonts w:ascii="Google Sans Text" w:cs="Google Sans Text" w:eastAsia="Google Sans Text" w:hAnsi="Google Sans Text"/>
          <w:color w:val="1b1c1d"/>
          <w:rtl w:val="0"/>
        </w:rPr>
        <w:t xml:space="preserve"> Each monster represents a potential Quick Effect activation, allowing for multiple Field Spell swaps and triggers during the opponent's turn.</w:t>
      </w:r>
    </w:p>
    <w:p w:rsidR="00000000" w:rsidDel="00000000" w:rsidP="00000000" w:rsidRDefault="00000000" w:rsidRPr="00000000" w14:paraId="000000D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 Optimal Starting Field Spell:</w:t>
      </w:r>
      <w:r w:rsidDel="00000000" w:rsidR="00000000" w:rsidRPr="00000000">
        <w:rPr>
          <w:rFonts w:ascii="Google Sans Text" w:cs="Google Sans Text" w:eastAsia="Google Sans Text" w:hAnsi="Google Sans Text"/>
          <w:color w:val="1b1c1d"/>
          <w:rtl w:val="0"/>
        </w:rPr>
        <w:t xml:space="preserve"> The turn typically ends with Triamid Cruiser active to enable a search on the opponent's turn, or Triamid Fortress if protection against imminent destruction is anticipated.</w:t>
      </w:r>
    </w:p>
    <w:p w:rsidR="00000000" w:rsidDel="00000000" w:rsidP="00000000" w:rsidRDefault="00000000" w:rsidRPr="00000000" w14:paraId="000000D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Triamid Sphinx in Hand:</w:t>
      </w:r>
      <w:r w:rsidDel="00000000" w:rsidR="00000000" w:rsidRPr="00000000">
        <w:rPr>
          <w:rFonts w:ascii="Google Sans Text" w:cs="Google Sans Text" w:eastAsia="Google Sans Text" w:hAnsi="Google Sans Text"/>
          <w:color w:val="1b1c1d"/>
          <w:rtl w:val="0"/>
        </w:rPr>
        <w:t xml:space="preserve"> The boss monster is ideally searched and held in the hand, ready to be Special Summoned as a powerful "hand trap" in response to the destruction of any other Triamid card.</w:t>
      </w:r>
    </w:p>
    <w:p w:rsidR="00000000" w:rsidDel="00000000" w:rsidP="00000000" w:rsidRDefault="00000000" w:rsidRPr="00000000" w14:paraId="000000D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Triamid Pulse Set:</w:t>
      </w:r>
      <w:r w:rsidDel="00000000" w:rsidR="00000000" w:rsidRPr="00000000">
        <w:rPr>
          <w:rFonts w:ascii="Google Sans Text" w:cs="Google Sans Text" w:eastAsia="Google Sans Text" w:hAnsi="Google Sans Text"/>
          <w:color w:val="1b1c1d"/>
          <w:rtl w:val="0"/>
        </w:rPr>
        <w:t xml:space="preserve"> A searchable and reusable source of disruption that provides spot removal or monster revival.</w:t>
      </w:r>
    </w:p>
    <w:p w:rsidR="00000000" w:rsidDel="00000000" w:rsidP="00000000" w:rsidRDefault="00000000" w:rsidRPr="00000000" w14:paraId="000000D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Loaded Graveyard:</w:t>
      </w:r>
      <w:r w:rsidDel="00000000" w:rsidR="00000000" w:rsidRPr="00000000">
        <w:rPr>
          <w:rFonts w:ascii="Google Sans Text" w:cs="Google Sans Text" w:eastAsia="Google Sans Text" w:hAnsi="Google Sans Text"/>
          <w:color w:val="1b1c1d"/>
          <w:rtl w:val="0"/>
        </w:rPr>
        <w:t xml:space="preserve"> The ideal GY contains at least one copy of each of the three Field Spells to maximize the ATK boost for Sphinx and provide ample fuel for Pulse.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state presents a multi-faceted threat. It has destruction protection (Fortress), battle protection (Kingolem), searching (Cruiser), spot removal (Pulse), recursion (Pulse, Fortress GY), and the imminent threat of a 4000 ATK boss monster (Sphinx). This web of interactions makes it incredibly difficult for an opponent to navigate without triggering a cascade of value for the Triamid player.</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From Control to Conquest: The OTK Pivot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primarily a control deck, Triamids possess a surprising ability to pivot to an offensive strategy and secure an OTK (One-Turn Kill). This shift typically occurs after several turns of resource accumulation.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pieces for this pivot are Triamid Kingolem and a fully powered Triamid Sphinx.</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Kingolem's "Armades" effect is critical, as it ensures that the battle-winning attacks cannot be stopped by common disruptions like Mirror Force or floating effects. Triamid Dancer's role becomes paramount here; the permanent 500 ATK/DEF boosts she provides, accumulated over the course of the duel, can elevate the entire board to threatening levels.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Triamid Master, after two Dancer boosts and with Kingolem active, can reach 3300 ATK.</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even greater OTK potential, the deck can leverage its Level 3 Rock monsters (Hunter and Dancer) to make Rank 3 Xyz Monsters. The most notable of these is Gorgonic Guardian. By detaching a material, it can target an opponent's monster, make its ATK 0, and negate its effects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common OTK line involves using Gorgonic Guardian to neutralize the opponent's biggest monster, then attacking with a 4000+ ATK Triamid Sphinx under the protection of Triamid Kingolem for massive, unanswerable damage.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Expanding the Empire: External Synergies and Deck Variants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Triamid engine is a cohesive and functional strategy, its inherent slowness and reliance on the Normal Summon can be significant drawbacks in a fast-paced modern format. To overcome these limitations, Triamids are often hybridized with other archetypes that share the Rock typing, creating powerful variants that cover the core engine's weaknesses.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Adamancipator Alliance: Forging a Synchro Powerhouse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competitively viable and potent variant of the deck is the Triamid-Adamancipator hybrid.</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Adamancipator archetype is a group of Rock monsters focused on explosive Special Summoning and Synchro plays. The synergy is profound, as Adamancipators directly solve Triamid's most glaring weakness. The Adamancipator Tuner monsters—Adamancipator Researcher (Level 2), Adamancipator Seeker (Level 2), and Adamancipator Analyzer (Level 4)—can all Special Summon themselves from the hand under simple conditions. Once on the field, they can excavate the top five cards of the deck and Special Summon any excavated Level 4 or lower non-Tuner Rock monster.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ability to rapidly swarm the field with Rock monsters, including the Triamid monsters themselves, allows the deck to bypass its reliance on Triamid Hunter's additional Normal Summon. Instead of a slow, one- or two-monster setup, the Adamancipator engine can quickly build a board of multiple tuners and non-tuners, leading into powerful Synchro monsters that establish a formidable field of negations and interruptions. Key Synchro targets include:</w:t>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A Level 8 Synchro that can negate a Spell/Trap card or effect if a WATER monster is in the GY.</w:t>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A Level 5 Synchro that can negate Spell cards by sending cards from the top of the deck to the GY.</w:t>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generic Level 10 Synchro that provides a once-per-turn omni-negate.</w:t>
      </w:r>
    </w:p>
    <w:p w:rsidR="00000000" w:rsidDel="00000000" w:rsidP="00000000" w:rsidRDefault="00000000" w:rsidRPr="00000000" w14:paraId="000000F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While an Xyz monster, this generic Rank 4 is essential. It can detach a material to search any Rock monster from the deck—be it an Adamancipator tuner for extension, a Triamid monster for follow-up, or Triamid Sphinx to secure the game.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creates a symbiotic relationship. The Adamancipator engine provides the explosive, high-ceiling opening plays, capable of constructing a board that can compete with top-tier meta strategies. The Triamid engine, in turn, provides the resilience and grind game that a "glass cannon" combo deck often lacks. If the initial Adamancipator board is broken, the Triamid engine provides the follow-up. Triamid Fortress can protect the established board from destruction, while the resource loop of Cruiser, Dancer, and Pulse ensures the deck can continue to play and generate advantage over many turns.</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Adamancipators build the powerful "Plan A," while Triamids provide a robust and resource-rich "Plan B," making the combined strategy far more resilient and versatile than either archetype on its own.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Koa'ki Meiru Garrison: A Foundation of Stun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older but still effective variant focuses on bolstering the control aspect of Triamids by incorporating stun-oriented monsters from the Koa'ki Meiru archetype.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Several Koa'ki Meiru monsters are Rock-Type and possess powerful negation effects that can shut down an opponent's strategy.</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Guardian:</w:t>
      </w:r>
      <w:r w:rsidDel="00000000" w:rsidR="00000000" w:rsidRPr="00000000">
        <w:rPr>
          <w:rFonts w:ascii="Google Sans Text" w:cs="Google Sans Text" w:eastAsia="Google Sans Text" w:hAnsi="Google Sans Text"/>
          <w:color w:val="1b1c1d"/>
          <w:rtl w:val="0"/>
        </w:rPr>
        <w:t xml:space="preserve"> Tributes itself to negate a monster effect.</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Wall:</w:t>
      </w:r>
      <w:r w:rsidDel="00000000" w:rsidR="00000000" w:rsidRPr="00000000">
        <w:rPr>
          <w:rFonts w:ascii="Google Sans Text" w:cs="Google Sans Text" w:eastAsia="Google Sans Text" w:hAnsi="Google Sans Text"/>
          <w:color w:val="1b1c1d"/>
          <w:rtl w:val="0"/>
        </w:rPr>
        <w:t xml:space="preserve"> Tributes itself to negate a Spell card.</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Sandman:</w:t>
      </w:r>
      <w:r w:rsidDel="00000000" w:rsidR="00000000" w:rsidRPr="00000000">
        <w:rPr>
          <w:rFonts w:ascii="Google Sans Text" w:cs="Google Sans Text" w:eastAsia="Google Sans Text" w:hAnsi="Google Sans Text"/>
          <w:color w:val="1b1c1d"/>
          <w:rtl w:val="0"/>
        </w:rPr>
        <w:t xml:space="preserve"> Tributes itself to negate a Trap card.</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share a maintenance cost: they destroy themselves during the End Phase unless their controller reveals a monster of the same Type from their hand (or discards an Iron Core of Koa'ki Meiru).</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In a deck composed almost entirely of Rock monsters, this cost is trivial to meet. Triamid Hunter's additional Normal Summon can be used to field these monsters alongside a Triamid, establishing both the cycling engine and a powerful negation threat on the same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spell card Diamond Core of Koa'ki Meiru can search for any of these monsters and provides them with a turn of protection from destruction, further enhancing the synergy.</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variant plays a slower, more grinding game, aiming to control the board with targeted negations while generating advantage through the Triamid Field Spell loop.</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Generic Rock Reinforcements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specific archetypal pairings, several generic Rock-Type support cards and powerful staples can significantly enhance the Triamid strategy.</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Ties of the Brethren:</w:t>
      </w:r>
      <w:r w:rsidDel="00000000" w:rsidR="00000000" w:rsidRPr="00000000">
        <w:rPr>
          <w:rFonts w:ascii="Google Sans Text" w:cs="Google Sans Text" w:eastAsia="Google Sans Text" w:hAnsi="Google Sans Text"/>
          <w:color w:val="1b1c1d"/>
          <w:rtl w:val="0"/>
        </w:rPr>
        <w:t xml:space="preserve"> This Normal Spell is a high-impact card for pure Triamid builds. By paying 2000 LP and targeting a Level 3 EARTH Rock monster like Triamid Hunter or Dancer, the player can Special Summon two more monsters with the same Type, Attribute, and Level from the deck, though they cannot conduct their Battle Phase that turn.</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common target to summon alongside another Triamid is Barrier Statue of the Drought, an EARTH monster that prevents all players from Special Summoning monsters, except EARTH monsters. This creates a powerful floodgate effect that can cripple many meta strategies, which can then be protected by Triamid Sphinx.</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As mentioned previously, this Rank 4 Xyz monster is a staple in any Rock-focused deck. Its ability to search any Rock monster provides unparalleled consistency, able to find whatever piece is missing for a given situation.</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 While currently Forbidden in the TCG, its historical impact on Rock strategies, including Triamids, is worth noting. Its easy summoning condition and ability to search up to three Rock monsters when sent from the field to the GY made it an incredibly powerful extender and advantage engine.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Dyna Pachycephalo:</w:t>
      </w:r>
      <w:r w:rsidDel="00000000" w:rsidR="00000000" w:rsidRPr="00000000">
        <w:rPr>
          <w:rFonts w:ascii="Google Sans Text" w:cs="Google Sans Text" w:eastAsia="Google Sans Text" w:hAnsi="Google Sans Text"/>
          <w:color w:val="1b1c1d"/>
          <w:rtl w:val="0"/>
        </w:rPr>
        <w:t xml:space="preserve"> Similar to the Barrier Statue, this Level 4 Rock monster is a powerful floodgate that prevents all Special Summoning. It can be Normal Summoned via Hunter's effect and protected by Sphinx, creating a difficult board for many decks to overcome.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Assessment: Strengths, Weaknesses, and Positioning</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holistic evaluation of the Triamid archetype reveals a strategy with a unique set of strengths that give it a distinct identity, but also significant vulnerabilities that define its competitive ceiling.</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Pillars of Strength</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Grind Game:</w:t>
      </w:r>
      <w:r w:rsidDel="00000000" w:rsidR="00000000" w:rsidRPr="00000000">
        <w:rPr>
          <w:rFonts w:ascii="Google Sans Text" w:cs="Google Sans Text" w:eastAsia="Google Sans Text" w:hAnsi="Google Sans Text"/>
          <w:color w:val="1b1c1d"/>
          <w:rtl w:val="0"/>
        </w:rPr>
        <w:t xml:space="preserve"> The core strength of the archetype is its ability to out-resource and outlast opponents in prolonged duels. The recursive loop involving Triamid Dancer, Triamid Pulse, and the GY effects of the Field Spells creates a nearly inexhaustible engine of advantage.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Disruption:</w:t>
      </w:r>
      <w:r w:rsidDel="00000000" w:rsidR="00000000" w:rsidRPr="00000000">
        <w:rPr>
          <w:rFonts w:ascii="Google Sans Text" w:cs="Google Sans Text" w:eastAsia="Google Sans Text" w:hAnsi="Google Sans Text"/>
          <w:color w:val="1b1c1d"/>
          <w:rtl w:val="0"/>
        </w:rPr>
        <w:t xml:space="preserve"> The ability to interact and disrupt on the opponent's turn via the monsters' Quick Effects makes the deck highly skill-intensive and unpredictable. An unprepared opponent can easily play into the Triamid player's hands, having their moves converted into advantage for the Triamid player.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Destruction:</w:t>
      </w:r>
      <w:r w:rsidDel="00000000" w:rsidR="00000000" w:rsidRPr="00000000">
        <w:rPr>
          <w:rFonts w:ascii="Google Sans Text" w:cs="Google Sans Text" w:eastAsia="Google Sans Text" w:hAnsi="Google Sans Text"/>
          <w:color w:val="1b1c1d"/>
          <w:rtl w:val="0"/>
        </w:rPr>
        <w:t xml:space="preserve"> Triamid Fortress offers robust, on-demand protection against the most common form of monster removal in the game, allowing the deck to maintain its board presence where others would falter.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Surprising OTK Potential:</w:t>
      </w:r>
      <w:r w:rsidDel="00000000" w:rsidR="00000000" w:rsidRPr="00000000">
        <w:rPr>
          <w:rFonts w:ascii="Google Sans Text" w:cs="Google Sans Text" w:eastAsia="Google Sans Text" w:hAnsi="Google Sans Text"/>
          <w:color w:val="1b1c1d"/>
          <w:rtl w:val="0"/>
        </w:rPr>
        <w:t xml:space="preserve"> While a control deck at heart, the combination of a fully powered Triamid Sphinx, the battle protection of Triamid Kingolem, and the accumulated ATK boosts from Triamid Dancer can create a sudden and decisive offensive push that can end games unexpectedly.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 Unfamiliarity:</w:t>
      </w:r>
      <w:r w:rsidDel="00000000" w:rsidR="00000000" w:rsidRPr="00000000">
        <w:rPr>
          <w:rFonts w:ascii="Google Sans Text" w:cs="Google Sans Text" w:eastAsia="Google Sans Text" w:hAnsi="Google Sans Text"/>
          <w:color w:val="1b1c1d"/>
          <w:rtl w:val="0"/>
        </w:rPr>
        <w:t xml:space="preserve"> As a rogue, non-meta strategy, Triamids benefit from a knowledge gap. Many opponents will be unfamiliar with the deck's mechanics, key chokepoints, and interaction points, often making suboptimal plays that a knowledgeable Triamid pilot can exploit.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Cracks in the Foundation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archetype is plagued by several fundamental weaknesses that have historically kept it out of the competitive spotlight.</w:t>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and Normal Summon Reliant:</w:t>
      </w:r>
      <w:r w:rsidDel="00000000" w:rsidR="00000000" w:rsidRPr="00000000">
        <w:rPr>
          <w:rFonts w:ascii="Google Sans Text" w:cs="Google Sans Text" w:eastAsia="Google Sans Text" w:hAnsi="Google Sans Text"/>
          <w:color w:val="1b1c1d"/>
          <w:rtl w:val="0"/>
        </w:rPr>
        <w:t xml:space="preserve"> In its pure form, the deck's reliance on the Normal Summon, particularly Triamid Hunter, makes it inherently slow. It can struggle to establish a board quickly enough to compete with modern combo decks that can generate overwhelming advantage on the first turn.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Graveyard Hate:</w:t>
      </w:r>
      <w:r w:rsidDel="00000000" w:rsidR="00000000" w:rsidRPr="00000000">
        <w:rPr>
          <w:rFonts w:ascii="Google Sans Text" w:cs="Google Sans Text" w:eastAsia="Google Sans Text" w:hAnsi="Google Sans Text"/>
          <w:color w:val="1b1c1d"/>
          <w:rtl w:val="0"/>
        </w:rPr>
        <w:t xml:space="preserve"> The deck's engine is heavily dependent on the Graveyard as a resource pool. Cards that can banish cards from the GY, such as D.D. Crow, Called by the Grave, or the Bystial monsters, are devastating. They can shut off Triamid Pulse, prevent Fortress from recovering monsters, and reduce Sphinx's ATK to its base level, crippling the deck's core functions.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Individual Monster Power:</w:t>
      </w:r>
      <w:r w:rsidDel="00000000" w:rsidR="00000000" w:rsidRPr="00000000">
        <w:rPr>
          <w:rFonts w:ascii="Google Sans Text" w:cs="Google Sans Text" w:eastAsia="Google Sans Text" w:hAnsi="Google Sans Text"/>
          <w:color w:val="1b1c1d"/>
          <w:rtl w:val="0"/>
        </w:rPr>
        <w:t xml:space="preserve"> The main deck Triamid monsters are individually weak, with low stats and effects that are entirely dependent on the presence of a Field Spell. Without their support cards, they are easily removed and cannot advance the game plan.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and often fatal vulnerability of the archetype is its reliance on its Spell cards. While Triamid Fortress provides excellent protection for the monsters, there is no in-archetype protection for the Field Spells themselves. The entire gameplay loop is initiated by activating a Field Spell and then using a monster's effect to cycle it. This creates a clear chokepoint for the opponent. A well-timed Spell/Trap removal card like Mystical Space Typhoon or, more devastatingly, Cosmic Cyclone, chained to the activation of a Triamid monster's effect, can be crippling. Cosmic Cyclone is particularly effective because it banishes the targeted Field Spell, preventing its crucial Graveyard effect from ever activating.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Any strategy that can consistently interfere with the activation and resolution of the Triamid Field Spells strikes at the very heart of the engine, representing the deck's most significant and exploitable weakness.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Navigating the Modern Landscape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its pure form, the Triamid archetype is a highly rewarding and complex deck best suited for a casual or local tournament setting. Its unique playstyle offers a refreshing departure from the meta, and mastering its intricate resource loops and reactive decision-making is a satisfying challenge for any dedicated strategist.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compete at a higher level, hybridization is not just an option but a necessity. The Adamancipator engine is the most effective partner, directly addressing the archetype's core weaknesses of speed and board presence. This combination transforms Triamids from a slow control deck into a potent rogue strategy, capable of producing powerful Synchro-based opening boards while retaining the resilient grind game of the Triamid engine as a follow-up plan.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blend of explosive combo potential and long-term resource generation allows the deck to challenge a wider array of opponents and catch even top-tier strategies off-guard.</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Triamids are an archetype for the thinking player. They do not offer straightforward, linear paths to victory. Instead, they provide a flexible and powerful toolkit that, in the hands of a skilled pilot who understands its strengths, weaknesses, and the delicate art of resource management, can deconstruct opposing strategies piece by piece, building an unassailable fortress one shifting stone at a time.</w:t>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Triamids Deck Breakdown | Guides, Decks &amp; Usage Statistics - Duel Links Meta,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https://www.duellinksmeta.com/tier-list/deck-types/Triamids</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Master | Card Details | Yu-Gi-Oh! Neuron(TRADING CARD GAME CARD DATABASE),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https://www.db.yugioh-card.com/yugiohdb/card_search.action?ope=2&amp;cid=12428&amp;request_locale=en</w:t>
        </w:r>
      </w:hyperlink>
      <w:r w:rsidDel="00000000" w:rsidR="00000000" w:rsidRPr="00000000">
        <w:rPr>
          <w:rtl w:val="0"/>
        </w:rPr>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Hunter | Card Details | Yu-Gi-Oh! Neuron(TRADING CARD GAME CARD DATABASE),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https://www.db.yugioh-card.com/yugiohdb/card_search.action?ope=2&amp;cid=12427</w:t>
        </w:r>
      </w:hyperlink>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Dancer | Card Details | Yu-Gi-Oh! Neuron(TRADING CARD GAME CARD DATABASE),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https://www.db.yugioh-card.com/yugiohdb/card_search.action?ope=2&amp;cid=12426&amp;request_locale=en</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Triamids and the Mysteries of the Desert – Spinnach Gaming,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https://spinnachgaming.wordpress.com/2018/01/08/yugioh-archetype-review-triamids-and-the-mysteries-of-the-desert/</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to play a Triamid Deck just for fun. Wanted to see what recommendations people could come up? : r/YuGiOhMasterDuel - Reddit,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https://www.reddit.com/r/YuGiOhMasterDuel/comments/1b8g3ji/want_to_play_a_triamid_deck_just_for_fun_wanted/</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Guide | Duel Links Meta,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https://www.duellinksmeta.com/articles/guides/deck-types/triamid-guide-by-kazaarus-vanitur</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KoG with Triamids! (Writeup in comments) : r/DuelLinks - Reddit,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https://www.reddit.com/r/DuelLinks/comments/lj076l/kog_with_triamids_writeup_in_comments/</w:t>
        </w:r>
      </w:hyperlink>
      <w:r w:rsidDel="00000000" w:rsidR="00000000" w:rsidRPr="00000000">
        <w:rPr>
          <w:rtl w:val="0"/>
        </w:rPr>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 Out With Triamids : r/DuelLinks - Reddit,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https://www.reddit.com/r/DuelLinks/comments/19005bm/rock_out_with_triamids/</w:t>
        </w:r>
      </w:hyperlink>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Cruiser | Card Details | Yu-Gi-Oh! Neuron(TRADING CARD GAME CARD DATABASE),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https://www.db.yugioh-card.com/yugiohdb/card_search.action?ope=2&amp;cid=12462&amp;request_locale=en</w:t>
        </w:r>
      </w:hyperlink>
      <w:r w:rsidDel="00000000" w:rsidR="00000000" w:rsidRPr="00000000">
        <w:rPr>
          <w:rtl w:val="0"/>
        </w:rPr>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Cruiser | How to obtain, Decks &amp; Usage Statistics - Duel Links Meta,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https://www.duellinksmeta.com/cards/Triamid%20Cruiser</w:t>
        </w:r>
      </w:hyperlink>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Cruiser - TDIL-EN063 - Rare - 1st Edition - Near Mint | eBay,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https://www.ebay.com/itm/316667333988</w:t>
        </w:r>
      </w:hyperlink>
      <w:r w:rsidDel="00000000" w:rsidR="00000000" w:rsidRPr="00000000">
        <w:rPr>
          <w:rtl w:val="0"/>
        </w:rPr>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Triamid - Yu-Gi-Oh! Card Guide,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https://www.yugiohcardguide.com/archetype/triamid.html</w:t>
        </w:r>
      </w:hyperlink>
      <w:r w:rsidDel="00000000" w:rsidR="00000000" w:rsidRPr="00000000">
        <w:rPr>
          <w:rtl w:val="0"/>
        </w:rPr>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Fortress - Baza Kart Yu-Gi-Oh! - YuGiOh.pl,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https://yugioh.pl/karta/Triamid_Fortress</w:t>
        </w:r>
      </w:hyperlink>
      <w:r w:rsidDel="00000000" w:rsidR="00000000" w:rsidRPr="00000000">
        <w:rPr>
          <w:rtl w:val="0"/>
        </w:rPr>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Fortress | How to obtain, Decks &amp; Usage Statistics - Duel Links Meta,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https://www.duellinksmeta.com/cards/Triamid%20Fortress</w:t>
        </w:r>
      </w:hyperlink>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Fortress | Card Details | Yu-Gi-Oh! Neuron(TRADING CARD GAME CARD DATABASE),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https://www.db.yugioh-card.com/yugiohdb/card_search.action?ope=2&amp;cid=12461&amp;request_locale=en</w:t>
        </w:r>
      </w:hyperlink>
      <w:r w:rsidDel="00000000" w:rsidR="00000000" w:rsidRPr="00000000">
        <w:rPr>
          <w:rtl w:val="0"/>
        </w:rPr>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Kingolem | Card Details | Yu-Gi-Oh! Neuron(TRADING CARD GAME CARD DATABASE),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https://www.db.yugioh-card.com/yugiohdb/card_search.action?ope=2&amp;cid=12463&amp;request_locale=en</w:t>
        </w:r>
      </w:hyperlink>
      <w:r w:rsidDel="00000000" w:rsidR="00000000" w:rsidRPr="00000000">
        <w:rPr>
          <w:rtl w:val="0"/>
        </w:rPr>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Kingolem - Judgment of the Pharaoh,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https://ygoreviews.wordpress.com/2019/10/03/triamid-kingolem/</w:t>
        </w:r>
      </w:hyperlink>
      <w:r w:rsidDel="00000000" w:rsidR="00000000" w:rsidRPr="00000000">
        <w:rPr>
          <w:rtl w:val="0"/>
        </w:rPr>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Triamids - TCGplayer,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https://www.tcgplayer.com/content/article/More-Bang-For-Your-Buck-Triamids/0826ab63-cf6b-4d9f-8760-e3bb45248947/</w:t>
        </w:r>
      </w:hyperlink>
      <w:r w:rsidDel="00000000" w:rsidR="00000000" w:rsidRPr="00000000">
        <w:rPr>
          <w:rtl w:val="0"/>
        </w:rPr>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[KoG] Triamids, Cards Explained : r/DuelLinks - Reddit,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https://www.reddit.com/r/DuelLinks/comments/q2zwl1/kog_triamids_cards_explained/</w:t>
        </w:r>
      </w:hyperlink>
      <w:r w:rsidDel="00000000" w:rsidR="00000000" w:rsidRPr="00000000">
        <w:rPr>
          <w:rtl w:val="0"/>
        </w:rPr>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Hunter - The Dark Illusion - YuGiOh - TCGplayer.com,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https://www.tcgplayer.com/product/121285/yugioh-the-dark-illusion-triamid-hunter</w:t>
        </w:r>
      </w:hyperlink>
      <w:r w:rsidDel="00000000" w:rsidR="00000000" w:rsidRPr="00000000">
        <w:rPr>
          <w:rtl w:val="0"/>
        </w:rPr>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KoG Triamid Deck Breakdown: 62.7% Winrate through Legend : r/DuelLinks - Reddit,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https://www.reddit.com/r/DuelLinks/comments/inzly3/kog_triamid_deck_breakdown_627_winrate_through/</w:t>
        </w:r>
      </w:hyperlink>
      <w:r w:rsidDel="00000000" w:rsidR="00000000" w:rsidRPr="00000000">
        <w:rPr>
          <w:rtl w:val="0"/>
        </w:rPr>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Dancer | How to obtain, Decks &amp; Usage Statistics | Duel Links Meta,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https://www.duellinksmeta.com/cards/Triamid%20Dancer</w:t>
        </w:r>
      </w:hyperlink>
      <w:r w:rsidDel="00000000" w:rsidR="00000000" w:rsidRPr="00000000">
        <w:rPr>
          <w:rtl w:val="0"/>
        </w:rPr>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Master - The Dark Illusion - YuGiOh - TCGplayer.com,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https://www.tcgplayer.com/product/121286/yugioh-the-dark-illusion-triamid-master</w:t>
        </w:r>
      </w:hyperlink>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Sphinx | Card Details | Yu-Gi-Oh! Neuron(TRADING CARD GAME CARD DATABASE),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https://www.db.yugioh-card.com/yugiohdb/card_search.action?ope=2&amp;cid=12429&amp;request_locale=en</w:t>
        </w:r>
      </w:hyperlink>
      <w:r w:rsidDel="00000000" w:rsidR="00000000" w:rsidRPr="00000000">
        <w:rPr>
          <w:rtl w:val="0"/>
        </w:rPr>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Sphinx [TDIL-EN030] Super Rare - Gam3 Escape,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https://hilogameshop.com/products/triamid-sphinx-tdil-en030-super-rare</w:t>
        </w:r>
      </w:hyperlink>
      <w:r w:rsidDel="00000000" w:rsidR="00000000" w:rsidRPr="00000000">
        <w:rPr>
          <w:rtl w:val="0"/>
        </w:rPr>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Sphinx | How to obtain, Decks &amp; Usage Statistics - Duel Links Meta,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https://www.duellinksmeta.com/cards/Triamid%20Sphinx</w:t>
        </w:r>
      </w:hyperlink>
      <w:r w:rsidDel="00000000" w:rsidR="00000000" w:rsidRPr="00000000">
        <w:rPr>
          <w:rtl w:val="0"/>
        </w:rPr>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Dark Illusion Single Card Super Rare Triamid Sphinx TDIL-EN030 - ToyWiz,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https://toywiz.com/yugioh-the-dark-illusion-super-rare-triamid-sphinx-tdil-en030/</w:t>
        </w:r>
      </w:hyperlink>
      <w:r w:rsidDel="00000000" w:rsidR="00000000" w:rsidRPr="00000000">
        <w:rPr>
          <w:rtl w:val="0"/>
        </w:rPr>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Advanced Guide! [Yu-Gi-Oh! Duel Links] - YouTube,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https://www.youtube.com/watch?v=Bw92SBY2XVY</w:t>
        </w:r>
      </w:hyperlink>
      <w:r w:rsidDel="00000000" w:rsidR="00000000" w:rsidRPr="00000000">
        <w:rPr>
          <w:rtl w:val="0"/>
        </w:rPr>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Loading | Card Details | Yu-Gi-Oh! Neuron(TRADING CARD GAME CARD DATABASE), geopend op oktober 17,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https://www.db.yugioh-card.com/yugiohdb/card_search.action?ope=2&amp;cid=16252&amp;request_locale=en</w:t>
        </w:r>
      </w:hyperlink>
      <w:r w:rsidDel="00000000" w:rsidR="00000000" w:rsidRPr="00000000">
        <w:rPr>
          <w:rtl w:val="0"/>
        </w:rPr>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Loading | How to obtain, Decks &amp; Usage Statistics - Duel Links Meta, geopend op oktober 17, 2025, </w:t>
      </w:r>
      <w:hyperlink r:id="rId36">
        <w:r w:rsidDel="00000000" w:rsidR="00000000" w:rsidRPr="00000000">
          <w:rPr>
            <w:rFonts w:ascii="Google Sans" w:cs="Google Sans" w:eastAsia="Google Sans" w:hAnsi="Google Sans"/>
            <w:color w:val="0000ee"/>
            <w:sz w:val="24"/>
            <w:szCs w:val="24"/>
            <w:u w:val="single"/>
            <w:rtl w:val="0"/>
          </w:rPr>
          <w:t xml:space="preserve">https://www.duellinksmeta.com/cards/Triamid%20Loading</w:t>
        </w:r>
      </w:hyperlink>
      <w:r w:rsidDel="00000000" w:rsidR="00000000" w:rsidRPr="00000000">
        <w:rPr>
          <w:rtl w:val="0"/>
        </w:rPr>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Loading by AkizaIzinski01 on DeviantArt, geopend op oktober 17, 2025, </w:t>
      </w:r>
      <w:hyperlink r:id="rId37">
        <w:r w:rsidDel="00000000" w:rsidR="00000000" w:rsidRPr="00000000">
          <w:rPr>
            <w:rFonts w:ascii="Google Sans" w:cs="Google Sans" w:eastAsia="Google Sans" w:hAnsi="Google Sans"/>
            <w:color w:val="0000ee"/>
            <w:sz w:val="24"/>
            <w:szCs w:val="24"/>
            <w:u w:val="single"/>
            <w:rtl w:val="0"/>
          </w:rPr>
          <w:t xml:space="preserve">https://www.deviantart.com/akizaizinski01/art/Triamid-Loading-883182782</w:t>
        </w:r>
      </w:hyperlink>
      <w:r w:rsidDel="00000000" w:rsidR="00000000" w:rsidRPr="00000000">
        <w:rPr>
          <w:rtl w:val="0"/>
        </w:rPr>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Pulse | Card Details | Yu-Gi-Oh! Neuron(TRADING CARD GAME CARD DATABASE), geopend op oktober 17,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https://www.db.yugioh-card.com/yugiohdb/card_search.action?ope=2&amp;cid=12473&amp;request_locale=en</w:t>
        </w:r>
      </w:hyperlink>
      <w:r w:rsidDel="00000000" w:rsidR="00000000" w:rsidRPr="00000000">
        <w:rPr>
          <w:rtl w:val="0"/>
        </w:rPr>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Pulse – cardcluster, geopend op oktober 17, 2025, </w:t>
      </w:r>
      <w:hyperlink r:id="rId39">
        <w:r w:rsidDel="00000000" w:rsidR="00000000" w:rsidRPr="00000000">
          <w:rPr>
            <w:rFonts w:ascii="Google Sans" w:cs="Google Sans" w:eastAsia="Google Sans" w:hAnsi="Google Sans"/>
            <w:color w:val="0000ee"/>
            <w:sz w:val="24"/>
            <w:szCs w:val="24"/>
            <w:u w:val="single"/>
            <w:rtl w:val="0"/>
          </w:rPr>
          <w:t xml:space="preserve">https://cardcluster.com/card/triamid-pulse</w:t>
        </w:r>
      </w:hyperlink>
      <w:r w:rsidDel="00000000" w:rsidR="00000000" w:rsidRPr="00000000">
        <w:rPr>
          <w:rtl w:val="0"/>
        </w:rPr>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triamids good? : r/yugioh - Reddit, geopend op oktober 17,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https://www.reddit.com/r/yugioh/comments/5da74j/are_triamids_good/</w:t>
        </w:r>
      </w:hyperlink>
      <w:r w:rsidDel="00000000" w:rsidR="00000000" w:rsidRPr="00000000">
        <w:rPr>
          <w:rtl w:val="0"/>
        </w:rPr>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Deck 2024 - Yu-Gi-Oh! Dueling Nexus, geopend op oktober 17, 2025, </w:t>
      </w:r>
      <w:hyperlink r:id="rId41">
        <w:r w:rsidDel="00000000" w:rsidR="00000000" w:rsidRPr="00000000">
          <w:rPr>
            <w:rFonts w:ascii="Google Sans" w:cs="Google Sans" w:eastAsia="Google Sans" w:hAnsi="Google Sans"/>
            <w:color w:val="0000ee"/>
            <w:sz w:val="24"/>
            <w:szCs w:val="24"/>
            <w:u w:val="single"/>
            <w:rtl w:val="0"/>
          </w:rPr>
          <w:t xml:space="preserve">https://duelingnexus.com/blog/triamid-deck-2024/</w:t>
        </w:r>
      </w:hyperlink>
      <w:r w:rsidDel="00000000" w:rsidR="00000000" w:rsidRPr="00000000">
        <w:rPr>
          <w:rtl w:val="0"/>
        </w:rPr>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X Triamid: UNEXPECTED Synergy That WORKS?! | Duel Links - YouTube, geopend op oktober 17,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https://www.youtube.com/watch?v=T-u5odV8JT4</w:t>
        </w:r>
      </w:hyperlink>
      <w:r w:rsidDel="00000000" w:rsidR="00000000" w:rsidRPr="00000000">
        <w:rPr>
          <w:rtl w:val="0"/>
        </w:rPr>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AdamTriamids | Yu-Gi-Oh! Deck Recipe Details | Yu-Gi-Oh! Neuron(TRADING CARD GAME CARD DATABASE), geopend op oktober 17,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https://www.db.yugioh-card.com/yugiohdb/member_deck.action?ope=1&amp;cgid=2830e2a5e801ed05877f6c92bfaa6ccf&amp;dno=2&amp;request_locale=en</w:t>
        </w:r>
      </w:hyperlink>
      <w:r w:rsidDel="00000000" w:rsidR="00000000" w:rsidRPr="00000000">
        <w:rPr>
          <w:rtl w:val="0"/>
        </w:rPr>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17,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https://www.db.yugioh-card.com/yugiohdb/card_search.action?ope=1&amp;stype=1&amp;species=6&amp;othercon=2</w:t>
        </w:r>
      </w:hyperlink>
      <w:r w:rsidDel="00000000" w:rsidR="00000000" w:rsidRPr="00000000">
        <w:rPr>
          <w:rtl w:val="0"/>
        </w:rPr>
      </w:r>
    </w:p>
    <w:p w:rsidR="00000000" w:rsidDel="00000000" w:rsidP="00000000" w:rsidRDefault="00000000" w:rsidRPr="00000000" w14:paraId="0000014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(September 2025) by zediious - cardcluster, geopend op oktober 17, 2025, </w:t>
      </w:r>
      <w:hyperlink r:id="rId45">
        <w:r w:rsidDel="00000000" w:rsidR="00000000" w:rsidRPr="00000000">
          <w:rPr>
            <w:rFonts w:ascii="Google Sans" w:cs="Google Sans" w:eastAsia="Google Sans" w:hAnsi="Google Sans"/>
            <w:color w:val="0000ee"/>
            <w:sz w:val="24"/>
            <w:szCs w:val="24"/>
            <w:u w:val="single"/>
            <w:rtl w:val="0"/>
          </w:rPr>
          <w:t xml:space="preserve">https://cardcluster.com/deck/5DNx90</w:t>
        </w:r>
      </w:hyperlink>
      <w:r w:rsidDel="00000000" w:rsidR="00000000" w:rsidRPr="00000000">
        <w:rPr>
          <w:rtl w:val="0"/>
        </w:rPr>
      </w:r>
    </w:p>
    <w:p w:rsidR="00000000" w:rsidDel="00000000" w:rsidP="00000000" w:rsidRDefault="00000000" w:rsidRPr="00000000" w14:paraId="0000014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Triamid Yugioh Deck Profile for January 2020 - YouTube, geopend op oktober 17,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https://www.youtube.com/watch?v=0wUzmjoHK9s</w:t>
        </w:r>
      </w:hyperlink>
      <w:r w:rsidDel="00000000" w:rsidR="00000000" w:rsidRPr="00000000">
        <w:rPr>
          <w:rtl w:val="0"/>
        </w:rPr>
      </w:r>
    </w:p>
    <w:p w:rsidR="00000000" w:rsidDel="00000000" w:rsidP="00000000" w:rsidRDefault="00000000" w:rsidRPr="00000000" w14:paraId="0000014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Konami Finally Gives Rock Monsters More Support - TCGplayer, geopend op oktober 17, 2025, </w:t>
      </w:r>
      <w:hyperlink r:id="rId47">
        <w:r w:rsidDel="00000000" w:rsidR="00000000" w:rsidRPr="00000000">
          <w:rPr>
            <w:rFonts w:ascii="Google Sans" w:cs="Google Sans" w:eastAsia="Google Sans" w:hAnsi="Google Sans"/>
            <w:color w:val="0000ee"/>
            <w:sz w:val="24"/>
            <w:szCs w:val="24"/>
            <w:u w:val="single"/>
            <w:rtl w:val="0"/>
          </w:rPr>
          <w:t xml:space="preserve">https://www.tcgplayer.com/content/article/Konami-Finally-Gives-Rock-Monsters-More-Support/ba284161-4ca7-4938-9f98-44a05726f9ff/</w:t>
        </w:r>
      </w:hyperlink>
      <w:r w:rsidDel="00000000" w:rsidR="00000000" w:rsidRPr="00000000">
        <w:rPr>
          <w:rtl w:val="0"/>
        </w:rPr>
      </w:r>
    </w:p>
    <w:p w:rsidR="00000000" w:rsidDel="00000000" w:rsidP="00000000" w:rsidRDefault="00000000" w:rsidRPr="00000000" w14:paraId="0000014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Triamid Koa'ki Meiru Deck 40 Card Sphinx Complete Budget Tournament Ready, geopend op oktober 17, 2025, </w:t>
      </w:r>
      <w:hyperlink r:id="rId48">
        <w:r w:rsidDel="00000000" w:rsidR="00000000" w:rsidRPr="00000000">
          <w:rPr>
            <w:rFonts w:ascii="Google Sans" w:cs="Google Sans" w:eastAsia="Google Sans" w:hAnsi="Google Sans"/>
            <w:color w:val="0000ee"/>
            <w:sz w:val="24"/>
            <w:szCs w:val="24"/>
            <w:u w:val="single"/>
            <w:rtl w:val="0"/>
          </w:rPr>
          <w:t xml:space="preserve">https://www.ebay.com/itm/144338978242</w:t>
        </w:r>
      </w:hyperlink>
      <w:r w:rsidDel="00000000" w:rsidR="00000000" w:rsidRPr="00000000">
        <w:rPr>
          <w:rtl w:val="0"/>
        </w:rPr>
      </w:r>
    </w:p>
    <w:p w:rsidR="00000000" w:rsidDel="00000000" w:rsidP="00000000" w:rsidRDefault="00000000" w:rsidRPr="00000000" w14:paraId="0000014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decks and techs. : r/yugioh - Reddit, geopend op oktober 17,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https://www.reddit.com/r/yugioh/comments/4wsor7/triamid_decks_and_techs/</w:t>
        </w:r>
      </w:hyperlink>
      <w:r w:rsidDel="00000000" w:rsidR="00000000" w:rsidRPr="00000000">
        <w:rPr>
          <w:rtl w:val="0"/>
        </w:rPr>
      </w:r>
    </w:p>
    <w:p w:rsidR="00000000" w:rsidDel="00000000" w:rsidP="00000000" w:rsidRDefault="00000000" w:rsidRPr="00000000" w14:paraId="0000014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Triamid-Koa'ki Meiru (June 2022) by derRaffi - cardcluster, geopend op oktober 17, 2025, </w:t>
      </w:r>
      <w:hyperlink r:id="rId50">
        <w:r w:rsidDel="00000000" w:rsidR="00000000" w:rsidRPr="00000000">
          <w:rPr>
            <w:rFonts w:ascii="Google Sans" w:cs="Google Sans" w:eastAsia="Google Sans" w:hAnsi="Google Sans"/>
            <w:color w:val="0000ee"/>
            <w:sz w:val="24"/>
            <w:szCs w:val="24"/>
            <w:u w:val="single"/>
            <w:rtl w:val="0"/>
          </w:rPr>
          <w:t xml:space="preserve">https://cardcluster.com/deck/5gyk40</w:t>
        </w:r>
      </w:hyperlink>
      <w:r w:rsidDel="00000000" w:rsidR="00000000" w:rsidRPr="00000000">
        <w:rPr>
          <w:rtl w:val="0"/>
        </w:rPr>
      </w:r>
    </w:p>
    <w:p w:rsidR="00000000" w:rsidDel="00000000" w:rsidP="00000000" w:rsidRDefault="00000000" w:rsidRPr="00000000" w14:paraId="0000014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Koa'ki Meiru - Cubic Creativity - WordPress.com, geopend op oktober 17, 2025, </w:t>
      </w:r>
      <w:hyperlink r:id="rId51">
        <w:r w:rsidDel="00000000" w:rsidR="00000000" w:rsidRPr="00000000">
          <w:rPr>
            <w:rFonts w:ascii="Google Sans" w:cs="Google Sans" w:eastAsia="Google Sans" w:hAnsi="Google Sans"/>
            <w:color w:val="0000ee"/>
            <w:sz w:val="24"/>
            <w:szCs w:val="24"/>
            <w:u w:val="single"/>
            <w:rtl w:val="0"/>
          </w:rPr>
          <w:t xml:space="preserve">https://cubiccreativity.wordpress.com/2021/04/24/archetype-analysis-koaki-meiru/</w:t>
        </w:r>
      </w:hyperlink>
      <w:r w:rsidDel="00000000" w:rsidR="00000000" w:rsidRPr="00000000">
        <w:rPr>
          <w:rtl w:val="0"/>
        </w:rPr>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Deck Breakdown | Guides, Decks &amp; Usage Statistics - Duel Links Meta, geopend op oktober 17, 2025, </w:t>
      </w:r>
      <w:hyperlink r:id="rId52">
        <w:r w:rsidDel="00000000" w:rsidR="00000000" w:rsidRPr="00000000">
          <w:rPr>
            <w:rFonts w:ascii="Google Sans" w:cs="Google Sans" w:eastAsia="Google Sans" w:hAnsi="Google Sans"/>
            <w:color w:val="0000ee"/>
            <w:sz w:val="24"/>
            <w:szCs w:val="24"/>
            <w:u w:val="single"/>
            <w:rtl w:val="0"/>
          </w:rPr>
          <w:t xml:space="preserve">https://www.duellinksmeta.com/tier-list/deck-types/Koa'ki%20Meiru</w:t>
        </w:r>
      </w:hyperlink>
      <w:r w:rsidDel="00000000" w:rsidR="00000000" w:rsidRPr="00000000">
        <w:rPr>
          <w:rtl w:val="0"/>
        </w:rPr>
      </w:r>
    </w:p>
    <w:p w:rsidR="00000000" w:rsidDel="00000000" w:rsidP="00000000" w:rsidRDefault="00000000" w:rsidRPr="00000000" w14:paraId="0000014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a $10 Triamid deck : r/Yugioh101 - Reddit, geopend op oktober 17,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https://www.reddit.com/r/Yugioh101/comments/1m7m6s5/advice_on_a_10_triamid_deck/</w:t>
        </w:r>
      </w:hyperlink>
      <w:r w:rsidDel="00000000" w:rsidR="00000000" w:rsidRPr="00000000">
        <w:rPr>
          <w:rtl w:val="0"/>
        </w:rPr>
      </w:r>
    </w:p>
    <w:p w:rsidR="00000000" w:rsidDel="00000000" w:rsidP="00000000" w:rsidRDefault="00000000" w:rsidRPr="00000000" w14:paraId="0000014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rock support should i get? : r/Yugioh101 - Reddit, geopend op oktober 17,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https://www.reddit.com/r/Yugioh101/comments/eoqww0/which_rock_support_should_i_get/</w:t>
        </w:r>
      </w:hyperlink>
      <w:r w:rsidDel="00000000" w:rsidR="00000000" w:rsidRPr="00000000">
        <w:rPr>
          <w:rtl w:val="0"/>
        </w:rPr>
      </w:r>
    </w:p>
    <w:p w:rsidR="00000000" w:rsidDel="00000000" w:rsidP="00000000" w:rsidRDefault="00000000" w:rsidRPr="00000000" w14:paraId="0000014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definitivo Deck 2025 - Yu-Gi-Oh! Dueling Nexus, geopend op oktober 17, 2025, </w:t>
      </w:r>
      <w:hyperlink r:id="rId55">
        <w:r w:rsidDel="00000000" w:rsidR="00000000" w:rsidRPr="00000000">
          <w:rPr>
            <w:rFonts w:ascii="Google Sans" w:cs="Google Sans" w:eastAsia="Google Sans" w:hAnsi="Google Sans"/>
            <w:color w:val="0000ee"/>
            <w:sz w:val="24"/>
            <w:szCs w:val="24"/>
            <w:u w:val="single"/>
            <w:rtl w:val="0"/>
          </w:rPr>
          <w:t xml:space="preserve">https://duelingnexus.com/blog/triamid-definitivo-deck-2025/</w:t>
        </w:r>
      </w:hyperlink>
      <w:r w:rsidDel="00000000" w:rsidR="00000000" w:rsidRPr="00000000">
        <w:rPr>
          <w:rtl w:val="0"/>
        </w:rPr>
      </w:r>
    </w:p>
    <w:p w:rsidR="00000000" w:rsidDel="00000000" w:rsidP="00000000" w:rsidRDefault="00000000" w:rsidRPr="00000000" w14:paraId="0000014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Triamid Loading, The Last Triamid Support! [Yu-Gi-Oh! Duel Links] - YouTube, geopend op oktober 17,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https://www.youtube.com/watch?v=4BSeXWUKuH4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5da74j/are_triamids_good/" TargetMode="External"/><Relationship Id="rId42" Type="http://schemas.openxmlformats.org/officeDocument/2006/relationships/hyperlink" Target="https://www.youtube.com/watch?v=T-u5odV8JT4" TargetMode="External"/><Relationship Id="rId41" Type="http://schemas.openxmlformats.org/officeDocument/2006/relationships/hyperlink" Target="https://duelingnexus.com/blog/triamid-deck-2024/" TargetMode="External"/><Relationship Id="rId44" Type="http://schemas.openxmlformats.org/officeDocument/2006/relationships/hyperlink" Target="https://www.db.yugioh-card.com/yugiohdb/card_search.action?ope=1&amp;stype=1&amp;species=6&amp;othercon=2" TargetMode="External"/><Relationship Id="rId43" Type="http://schemas.openxmlformats.org/officeDocument/2006/relationships/hyperlink" Target="https://www.db.yugioh-card.com/yugiohdb/member_deck.action?ope=1&amp;cgid=2830e2a5e801ed05877f6c92bfaa6ccf&amp;dno=2&amp;request_locale=en" TargetMode="External"/><Relationship Id="rId46" Type="http://schemas.openxmlformats.org/officeDocument/2006/relationships/hyperlink" Target="https://www.youtube.com/watch?v=0wUzmjoHK9s" TargetMode="External"/><Relationship Id="rId45" Type="http://schemas.openxmlformats.org/officeDocument/2006/relationships/hyperlink" Target="https://cardcluster.com/deck/5DNx9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2426&amp;request_locale=en" TargetMode="External"/><Relationship Id="rId48" Type="http://schemas.openxmlformats.org/officeDocument/2006/relationships/hyperlink" Target="https://www.ebay.com/itm/144338978242" TargetMode="External"/><Relationship Id="rId47" Type="http://schemas.openxmlformats.org/officeDocument/2006/relationships/hyperlink" Target="https://www.tcgplayer.com/content/article/Konami-Finally-Gives-Rock-Monsters-More-Support/ba284161-4ca7-4938-9f98-44a05726f9ff/" TargetMode="External"/><Relationship Id="rId49" Type="http://schemas.openxmlformats.org/officeDocument/2006/relationships/hyperlink" Target="https://www.reddit.com/r/yugioh/comments/4wsor7/triamid_decks_and_techs/" TargetMode="External"/><Relationship Id="rId5" Type="http://schemas.openxmlformats.org/officeDocument/2006/relationships/styles" Target="styles.xml"/><Relationship Id="rId6" Type="http://schemas.openxmlformats.org/officeDocument/2006/relationships/hyperlink" Target="https://www.duellinksmeta.com/tier-list/deck-types/Triamids" TargetMode="External"/><Relationship Id="rId7" Type="http://schemas.openxmlformats.org/officeDocument/2006/relationships/hyperlink" Target="https://www.db.yugioh-card.com/yugiohdb/card_search.action?ope=2&amp;cid=12428&amp;request_locale=en" TargetMode="External"/><Relationship Id="rId8" Type="http://schemas.openxmlformats.org/officeDocument/2006/relationships/hyperlink" Target="https://www.db.yugioh-card.com/yugiohdb/card_search.action?ope=2&amp;cid=12427" TargetMode="External"/><Relationship Id="rId31" Type="http://schemas.openxmlformats.org/officeDocument/2006/relationships/hyperlink" Target="https://hilogameshop.com/products/triamid-sphinx-tdil-en030-super-rare" TargetMode="External"/><Relationship Id="rId30" Type="http://schemas.openxmlformats.org/officeDocument/2006/relationships/hyperlink" Target="https://www.db.yugioh-card.com/yugiohdb/card_search.action?ope=2&amp;cid=12429&amp;request_locale=en" TargetMode="External"/><Relationship Id="rId33" Type="http://schemas.openxmlformats.org/officeDocument/2006/relationships/hyperlink" Target="https://toywiz.com/yugioh-the-dark-illusion-super-rare-triamid-sphinx-tdil-en030/" TargetMode="External"/><Relationship Id="rId32" Type="http://schemas.openxmlformats.org/officeDocument/2006/relationships/hyperlink" Target="https://www.duellinksmeta.com/cards/Triamid%20Sphinx" TargetMode="External"/><Relationship Id="rId35" Type="http://schemas.openxmlformats.org/officeDocument/2006/relationships/hyperlink" Target="https://www.db.yugioh-card.com/yugiohdb/card_search.action?ope=2&amp;cid=16252&amp;request_locale=en" TargetMode="External"/><Relationship Id="rId34" Type="http://schemas.openxmlformats.org/officeDocument/2006/relationships/hyperlink" Target="https://www.youtube.com/watch?v=Bw92SBY2XVY" TargetMode="External"/><Relationship Id="rId37" Type="http://schemas.openxmlformats.org/officeDocument/2006/relationships/hyperlink" Target="https://www.deviantart.com/akizaizinski01/art/Triamid-Loading-883182782" TargetMode="External"/><Relationship Id="rId36" Type="http://schemas.openxmlformats.org/officeDocument/2006/relationships/hyperlink" Target="https://www.duellinksmeta.com/cards/Triamid%20Loading" TargetMode="External"/><Relationship Id="rId39" Type="http://schemas.openxmlformats.org/officeDocument/2006/relationships/hyperlink" Target="https://cardcluster.com/card/triamid-pulse" TargetMode="External"/><Relationship Id="rId38" Type="http://schemas.openxmlformats.org/officeDocument/2006/relationships/hyperlink" Target="https://www.db.yugioh-card.com/yugiohdb/card_search.action?ope=2&amp;cid=12473&amp;request_locale=en" TargetMode="External"/><Relationship Id="rId20" Type="http://schemas.openxmlformats.org/officeDocument/2006/relationships/hyperlink" Target="https://www.duellinksmeta.com/cards/Triamid%20Fortress" TargetMode="External"/><Relationship Id="rId22" Type="http://schemas.openxmlformats.org/officeDocument/2006/relationships/hyperlink" Target="https://www.db.yugioh-card.com/yugiohdb/card_search.action?ope=2&amp;cid=12463&amp;request_locale=en" TargetMode="External"/><Relationship Id="rId21" Type="http://schemas.openxmlformats.org/officeDocument/2006/relationships/hyperlink" Target="https://www.db.yugioh-card.com/yugiohdb/card_search.action?ope=2&amp;cid=12461&amp;request_locale=en" TargetMode="External"/><Relationship Id="rId24" Type="http://schemas.openxmlformats.org/officeDocument/2006/relationships/hyperlink" Target="https://www.tcgplayer.com/content/article/More-Bang-For-Your-Buck-Triamids/0826ab63-cf6b-4d9f-8760-e3bb45248947/" TargetMode="External"/><Relationship Id="rId23" Type="http://schemas.openxmlformats.org/officeDocument/2006/relationships/hyperlink" Target="https://ygoreviews.wordpress.com/2019/10/03/triamid-kingolem/" TargetMode="External"/><Relationship Id="rId26" Type="http://schemas.openxmlformats.org/officeDocument/2006/relationships/hyperlink" Target="https://www.tcgplayer.com/product/121285/yugioh-the-dark-illusion-triamid-hunter" TargetMode="External"/><Relationship Id="rId25" Type="http://schemas.openxmlformats.org/officeDocument/2006/relationships/hyperlink" Target="https://www.reddit.com/r/DuelLinks/comments/q2zwl1/kog_triamids_cards_explained/" TargetMode="External"/><Relationship Id="rId28" Type="http://schemas.openxmlformats.org/officeDocument/2006/relationships/hyperlink" Target="https://www.duellinksmeta.com/cards/Triamid%20Dancer" TargetMode="External"/><Relationship Id="rId27" Type="http://schemas.openxmlformats.org/officeDocument/2006/relationships/hyperlink" Target="https://www.reddit.com/r/DuelLinks/comments/inzly3/kog_triamid_deck_breakdown_627_winrate_through/" TargetMode="External"/><Relationship Id="rId29" Type="http://schemas.openxmlformats.org/officeDocument/2006/relationships/hyperlink" Target="https://www.tcgplayer.com/product/121286/yugioh-the-dark-illusion-triamid-master" TargetMode="External"/><Relationship Id="rId51" Type="http://schemas.openxmlformats.org/officeDocument/2006/relationships/hyperlink" Target="https://cubiccreativity.wordpress.com/2021/04/24/archetype-analysis-koaki-meiru/" TargetMode="External"/><Relationship Id="rId50" Type="http://schemas.openxmlformats.org/officeDocument/2006/relationships/hyperlink" Target="https://cardcluster.com/deck/5gyk40" TargetMode="External"/><Relationship Id="rId53" Type="http://schemas.openxmlformats.org/officeDocument/2006/relationships/hyperlink" Target="https://www.reddit.com/r/Yugioh101/comments/1m7m6s5/advice_on_a_10_triamid_deck/" TargetMode="External"/><Relationship Id="rId52" Type="http://schemas.openxmlformats.org/officeDocument/2006/relationships/hyperlink" Target="https://www.duellinksmeta.com/tier-list/deck-types/Koa'ki%20Meiru" TargetMode="External"/><Relationship Id="rId11" Type="http://schemas.openxmlformats.org/officeDocument/2006/relationships/hyperlink" Target="https://www.reddit.com/r/YuGiOhMasterDuel/comments/1b8g3ji/want_to_play_a_triamid_deck_just_for_fun_wanted/" TargetMode="External"/><Relationship Id="rId55" Type="http://schemas.openxmlformats.org/officeDocument/2006/relationships/hyperlink" Target="https://duelingnexus.com/blog/triamid-definitivo-deck-2025/" TargetMode="External"/><Relationship Id="rId10" Type="http://schemas.openxmlformats.org/officeDocument/2006/relationships/hyperlink" Target="https://spinnachgaming.wordpress.com/2018/01/08/yugioh-archetype-review-triamids-and-the-mysteries-of-the-desert/" TargetMode="External"/><Relationship Id="rId54" Type="http://schemas.openxmlformats.org/officeDocument/2006/relationships/hyperlink" Target="https://www.reddit.com/r/Yugioh101/comments/eoqww0/which_rock_support_should_i_get/" TargetMode="External"/><Relationship Id="rId13" Type="http://schemas.openxmlformats.org/officeDocument/2006/relationships/hyperlink" Target="https://www.reddit.com/r/DuelLinks/comments/lj076l/kog_with_triamids_writeup_in_comments/" TargetMode="External"/><Relationship Id="rId12" Type="http://schemas.openxmlformats.org/officeDocument/2006/relationships/hyperlink" Target="https://www.duellinksmeta.com/articles/guides/deck-types/triamid-guide-by-kazaarus-vanitur" TargetMode="External"/><Relationship Id="rId56" Type="http://schemas.openxmlformats.org/officeDocument/2006/relationships/hyperlink" Target="https://www.youtube.com/watch?v=4BSeXWUKuH4" TargetMode="External"/><Relationship Id="rId15" Type="http://schemas.openxmlformats.org/officeDocument/2006/relationships/hyperlink" Target="https://www.db.yugioh-card.com/yugiohdb/card_search.action?ope=2&amp;cid=12462&amp;request_locale=en" TargetMode="External"/><Relationship Id="rId14" Type="http://schemas.openxmlformats.org/officeDocument/2006/relationships/hyperlink" Target="https://www.reddit.com/r/DuelLinks/comments/19005bm/rock_out_with_triamids/" TargetMode="External"/><Relationship Id="rId17" Type="http://schemas.openxmlformats.org/officeDocument/2006/relationships/hyperlink" Target="https://www.ebay.com/itm/316667333988" TargetMode="External"/><Relationship Id="rId16" Type="http://schemas.openxmlformats.org/officeDocument/2006/relationships/hyperlink" Target="https://www.duellinksmeta.com/cards/Triamid%20Cruiser" TargetMode="External"/><Relationship Id="rId19" Type="http://schemas.openxmlformats.org/officeDocument/2006/relationships/hyperlink" Target="https://yugioh.pl/karta/Triamid_Fortress" TargetMode="External"/><Relationship Id="rId18" Type="http://schemas.openxmlformats.org/officeDocument/2006/relationships/hyperlink" Target="https://www.yugiohcardguide.com/archetype/triamid.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